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_________________________________________________________________________________________,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ФИО пациента полностью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Зарегистрирован(а) по адресу: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, г. , ул. , д. , корп. , стр. , кв.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паспорт: серия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номер , выдан ,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свободно, своей волей и в своих интересах даю: Обществу с ограниченной ответственностью «Президент СК № 9» (адрес: г. Москва, Рудневка, д.18 ОГРН: 5077746881823) согласие на обработку своих персональных данных в соответствии со статьей 9 Федерального закона от 27 июля 2006 года № 152 –ФЗ № «О персональных данных».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является конкретным, информированным и сознательным.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данных осуществляется для исполнения Договора оказания платных медицинских услуг (далее по тексту – «Договор»), в </w:t>
      </w:r>
      <w:bookmarkStart w:id="0" w:name="71bc1"/>
      <w:bookmarkEnd w:id="0"/>
      <w:r>
        <w:rPr>
          <w:rFonts w:ascii="Times New Roman" w:hAnsi="Times New Roman" w:cs="Times New Roman"/>
        </w:rPr>
        <w:t xml:space="preserve">медико-профилактических целях,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связи, посредством телефонных звонков и СМС. Персональные данные могут быть использованы с иными целями, если это является обязательным в соответствии с законодательством Российской Федерации.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данные документа удостоверяющего личность, день, месяц, год и место рождения, гражданство, адрес электронной почты, номер телефона, изображение гражданина, запись его голоса, информацию о факте обращения Пациента за медицинской помощью, состоянии его здоровья, диагнозе его заболевания, поставленном в рамках обращения в медицинские учреждения, сведениями о фактах, событиях и обстоятельствах жизни и здоровья и иные сведения, полученные при его обследовании и лечении, а также любые иные данные, которые могут быть получены в ходе исполнения Договора, к которому дается данное Согласие.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действий с персональными данными, на совершение которых дается данное Согласие: все действия с персональными данными необходимые для выполнения условий Договора,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bookmarkStart w:id="1" w:name="OLE_LINK2"/>
      <w:bookmarkEnd w:id="1"/>
      <w:r>
        <w:rPr>
          <w:rFonts w:ascii="Times New Roman" w:hAnsi="Times New Roman" w:cs="Times New Roman"/>
        </w:rPr>
        <w:t xml:space="preserve">, </w:t>
      </w:r>
      <w:bookmarkStart w:id="2" w:name="OLE_LINK4"/>
      <w:bookmarkEnd w:id="2"/>
      <w:r>
        <w:rPr>
          <w:rFonts w:ascii="Times New Roman" w:hAnsi="Times New Roman" w:cs="Times New Roman"/>
        </w:rPr>
        <w:t>передача персональных данных третьим лицам, трансграничная передача, при условии что это необходимо для исполнения Договора оказания платных медицинских услуг.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подписания до дня отзыва в письменной форме.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хранения персональных данных соответствует сроку хранения первичных медицинских документов.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Выражаю свое</w:t>
      </w:r>
      <w:r>
        <w:rPr>
          <w:rFonts w:ascii="Times New Roman" w:hAnsi="Times New Roman" w:cs="Times New Roman"/>
          <w:b/>
          <w:bCs/>
        </w:rPr>
        <w:t xml:space="preserve"> СОГЛАСИЕ/НЕСОГЛАСИЕ </w:t>
      </w:r>
      <w:r>
        <w:rPr>
          <w:rFonts w:ascii="Times New Roman" w:hAnsi="Times New Roman" w:cs="Times New Roman"/>
          <w:i/>
          <w:iCs/>
        </w:rPr>
        <w:t>(нужное подчеркнуть)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получение от ООО «Президент СК № 9» в лице: администраторов клиники, лечащего врача и иных уполномоченных сотрудников, электронных писем, СМС, телефонных звонков с целью выполнения условий Договора и информирования пациента о новостях клиники (акциях), о режиме работы клиники, графике работы врача, напоминание о записи к доктору и.т.д.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со дня подписания до дня отзыва в письменной форме. 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для получения писем от ООО «Президент СК № 9»: _____________________________________________________________________________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вы ответили </w:t>
      </w:r>
      <w:r>
        <w:rPr>
          <w:rFonts w:ascii="Times New Roman" w:hAnsi="Times New Roman" w:cs="Times New Roman"/>
          <w:b/>
          <w:bCs/>
        </w:rPr>
        <w:t>согласием</w:t>
      </w:r>
      <w:r>
        <w:rPr>
          <w:rFonts w:ascii="Times New Roman" w:hAnsi="Times New Roman" w:cs="Times New Roman"/>
        </w:rPr>
        <w:t xml:space="preserve"> указать адрес электронной почты (желательно печатными буквами), если </w:t>
      </w:r>
      <w:r>
        <w:rPr>
          <w:rFonts w:ascii="Times New Roman" w:hAnsi="Times New Roman" w:cs="Times New Roman"/>
          <w:b/>
          <w:bCs/>
        </w:rPr>
        <w:t>не согласием</w:t>
      </w:r>
      <w:r>
        <w:rPr>
          <w:rFonts w:ascii="Times New Roman" w:hAnsi="Times New Roman" w:cs="Times New Roman"/>
        </w:rPr>
        <w:t xml:space="preserve"> поставить прочерк.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21"/>
          <w:szCs w:val="21"/>
        </w:rPr>
      </w:pP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1"/>
          <w:szCs w:val="21"/>
        </w:rPr>
      </w:pP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__________________________/_________________</w:t>
      </w:r>
      <w:r>
        <w:rPr>
          <w:rFonts w:ascii="Times New Roman" w:hAnsi="Times New Roman" w:cs="Times New Roman"/>
          <w:sz w:val="24"/>
          <w:szCs w:val="24"/>
        </w:rPr>
        <w:t>_______________/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подпись пациента</w:t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  <w:t xml:space="preserve"> ФИО пациента</w:t>
      </w:r>
    </w:p>
    <w:p w:rsidR="00533536" w:rsidRDefault="00533536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24"/>
          <w:szCs w:val="24"/>
        </w:rPr>
      </w:pPr>
    </w:p>
    <w:p w:rsidR="00533536" w:rsidRDefault="00533536">
      <w:pPr>
        <w:widowControl w:val="0"/>
        <w:tabs>
          <w:tab w:val="right" w:pos="10635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04.03.2020</w:t>
      </w:r>
    </w:p>
    <w:sectPr w:rsidR="00533536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29C2"/>
    <w:rsid w:val="00533536"/>
    <w:rsid w:val="00C6251C"/>
    <w:rsid w:val="00C9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>Krokoz™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СлавинМаксим Славин</dc:creator>
  <cp:lastModifiedBy>Ira</cp:lastModifiedBy>
  <cp:revision>2</cp:revision>
  <dcterms:created xsi:type="dcterms:W3CDTF">2020-03-05T09:01:00Z</dcterms:created>
  <dcterms:modified xsi:type="dcterms:W3CDTF">2020-03-05T09:01:00Z</dcterms:modified>
</cp:coreProperties>
</file>